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63" w:rsidRPr="00B874EB" w:rsidRDefault="00E81263" w:rsidP="00E812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Федеральный закон Российской Федерации от 25 декабря 2008 г. N 273-ФЗ "О противодействии коррупции"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1263" w:rsidRPr="00B874EB" w:rsidRDefault="00E81263" w:rsidP="00E812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противодействии коррупции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Федеральный закон Российской Федерации от 25 декабря 2008 г. N 273-ФЗ "О противодействии коррупции"</w:t>
      </w:r>
    </w:p>
    <w:p w:rsidR="00E81263" w:rsidRPr="00B874EB" w:rsidRDefault="00E81263" w:rsidP="00E812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</w:t>
      </w:r>
      <w:proofErr w:type="gramEnd"/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Государственной Думой 19 декабря 2008 года</w:t>
      </w:r>
    </w:p>
    <w:p w:rsidR="00E81263" w:rsidRPr="00B874EB" w:rsidRDefault="00E81263" w:rsidP="00E812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Одобрен</w:t>
      </w:r>
      <w:proofErr w:type="gramEnd"/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Советом Федерации 22 декабря 2008 года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понятия, используемые в настоящем Федеральном законе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Федерального закона используются следующие основные понятия: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коррупция: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2.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Правовая основа противодействия коррупции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муниципальные правовые акты.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3.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противодействия коррупции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 в Российской Федерации основывается на следующих основных принципах: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признание, обеспечение и защита основных прав и свобод человека и гражданина;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законность;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неотвратимость ответственности за совершение коррупционных правонарушений;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приоритетное применение мер по предупреждению коррупции;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Статья 4.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Международное сотрудничество Российской Федерации в области противодействия коррупции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предоставления в надлежащих случаях предметов или образцов веще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проведения исследований или судебных экспертиз;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обмена информацией по вопросам противодействия коррупции;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координации деятельности по профилактике коррупции и борьбе с коррупцией.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и федеральными законами.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5.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основы противодействия коррупции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Президент Российской Федерации: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определяет основные направления государственной политики в области противодействия коррупции;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законов по вопросам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6.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по профилактике коррупции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в обществе нетерпимости к коррупционному поведению;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антикоррупционная экспертиза правовых актов и их проектов;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поощрении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развитие институтов общественного и парламентского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законодательства Российской Федерации о противодействии коррупции.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Статья 7.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проведение единой государственной политики в области противодействия коррупции;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деятельностью;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обеспечение независимости средств массовой информации;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совершенствование порядка прохождения государственной и муниципальной службы;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усиление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вопросов, содержащихся в обращениях граждан и юридических лиц;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21) оптимизация и конкретизация полномочий государственных органов и их работников, которые должны быть отражены в административных и </w:t>
      </w:r>
      <w:bookmarkStart w:id="0" w:name="_GoBack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регламентах.</w:t>
      </w:r>
    </w:p>
    <w:bookmarkEnd w:id="0"/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Статья 8.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Проверка достоверности и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полноты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  <w:proofErr w:type="gramEnd"/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9.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Уведомление о фактах обращения в целях склонения к совершению коррупционных правонарушений, за исключением случаев, когда по данным </w:t>
      </w: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10.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интересов на государственной и муниципальной службе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государства,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способное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личной заинтересованностью государственного или муниципального служащего, которая влияет или может повлиять на надлежащее исполнение им должностных (служебных) обязанностей, понимается возможность </w:t>
      </w: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11.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предотвращения и урегулирования конфликта интересов на государственной и муниципальной службе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случае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12.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 государственных гражданских служащих Российской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(работодателю) сведения о последнем месте своей службы.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договора, заключенного с указанным гражданином.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13.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физических лиц за коррупционные правонарушения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Граждане Российской Федерации, иностранные граждане и лица без гражданства за совершение коррупционных правонарушений несут </w:t>
      </w: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14. </w:t>
      </w: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юридических лиц за коррупционные правонарушения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случае</w:t>
      </w:r>
      <w:proofErr w:type="gramStart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E81263" w:rsidRPr="00B874EB" w:rsidRDefault="00E81263" w:rsidP="00E812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 Российской Федерации</w:t>
      </w:r>
    </w:p>
    <w:p w:rsidR="00E81263" w:rsidRPr="00B874EB" w:rsidRDefault="00E81263" w:rsidP="00E812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 Медведев</w:t>
      </w:r>
    </w:p>
    <w:p w:rsidR="00E81263" w:rsidRPr="00B874EB" w:rsidRDefault="00E81263" w:rsidP="00E81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4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2C3AF78" wp14:editId="582F7AF0">
                <wp:extent cx="2565400" cy="2565400"/>
                <wp:effectExtent l="0" t="0" r="0" b="0"/>
                <wp:docPr id="16" name="AutoShape 1" descr="https://edu.tatar.ru/upload/organization/4172.pn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65400" cy="256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edu.tatar.ru/upload/organization/4172.png" href="https://edu.tatar.ru/muslum/mitryaevo/dou" style="width:202pt;height:2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3lBgMAAGgGAAAOAAAAZHJzL2Uyb0RvYy54bWysVdlu2zAQfC/QfyD4LuuofEiIHCSWXQRI&#10;2wBpP4AWKYsIRaokbSUp+u9dUrZjJ0BRtNWDwEuzM7vD1cXlYyvQjmnDlSxwPIowYrJSlMtNgb99&#10;XQUzjIwlkhKhJCvwEzP4cv7+3UXf5SxRjRKUaQQg0uR9V+DG2i4PQ1M1rCVmpDomYbNWuiUWpnoT&#10;Uk16QG9FmETRJOyVpp1WFTMGVsthE889fl2zyn6pa8MsEgUGbta/tX+v3TucX5B8o0nX8GpPg/wF&#10;i5ZwCUGPUCWxBG01fwPV8koro2o7qlQbqrrmFfMaQE0cvVJz35COeS2QHNMd02T+H2z1eXenEadQ&#10;uwlGkrRQo6utVT40ijGizFSQL1cXA4VhdDuyIE6P9DbcdkIRGkJViOTPxIIHwjSeJqNObnw2GsHl&#10;w0Lw6mHPfY/0+woPWSlVtW2ZtEOZNRMe3zS8Mxjp3FHWNzR2FQx74OaVuLr74X13p109THerqgeD&#10;pFo0RG7YlenAE6AWxB6WtFZ9wwiFtJ7BDRgO0AAaWvefFIX0EEiPV/dY69bFAL7o0Vvq6Wgp9mhR&#10;BYvJeDJOI3BeBXuHiaNM8sPnnTb2I1MtcgMQBfw8PNndGjscPRxx0aRacSG8b4U8WwDMYQWCw6du&#10;z9HwNvyRRdlytpylQZpMlkEalWVwtVqkwWQVT8flh3KxKOOfLm6c5g2nlEkX5nAl4vTPLLe/nIOZ&#10;j5fCKMGpg3OUjN6sF0KjHYErufKPryHsvBwLz2n4fIGWV5LiJI2ukyxYTWbTIF2l4yCbRrMgirPr&#10;bBKlWVquziXdcsn+XRLqC5yNk7Gv0gnpV9oi/7zVRvKWW2h6grcFnh0Pkdx5cCmpL60lXAzjk1Q4&#10;+i+pgHIfCu0vgDPp4P+1ok9gWK3ATmA9aM8waJR+xqiHVldg831LNMNI3EgwfRanqeuNfpKOpwlM&#10;9OnO+nSHyAqgCmwxGoYLCzP4ZNtpvmkgUuwTI5XrIzX3FnaXaGC1v63QzrySfet1/fJ07k+9/CDm&#10;vwAAAP//AwBQSwMEFAAGAAgAAAAhAELxKB7WAAAABQEAAA8AAABkcnMvZG93bnJldi54bWxMj9Fq&#10;wkAQRd8L/sMyQt/qRhGRmI0UoUj6IMT6AWN2mgSzsyG7avr3TkuhfRnmcoc752bb0XXqRkNoPRuY&#10;zxJQxJW3LdcGTh9vL2tQISJb7DyTgS8KsM0nTxmm1t+5pNsx1kpCOKRooImxT7UOVUMOw8z3xOJ9&#10;+sFhFDnU2g54l3DX6UWSrLTDluVDgz3tGqoux6szsFiTPRRt9PviUpQrdvx+KvfGPE/H1w2oSGP8&#10;O4ZvfEGHXJjO/so2qM6AFIk/U7xlshR5/l10nun/9PkDAAD//wMAUEsDBBQABgAIAAAAIQBk8ogf&#10;3AAAAFQBAAAZAAAAZHJzL19yZWxzL2Uyb0RvYy54bWwucmVsc4TQz0rEQAwG8LvgOwy523Q9iEjb&#10;vazCHrzI+gChk7bDzp+SySzbt3dABBcEjyF8vy+k21+DNxeW7FLsYde0YDiOybo49/B5ent4BpOV&#10;oiWfIvewcYb9cH/XfbAnraG8uDWbqsTcw6K6viDmceFAuUkrx7qZkgTSOsqMK41nmhkf2/YJ5bcB&#10;w41pjrYHOdodmNO21ub/7TRNbuRDGkvgqH9U4FIl8S6eK0oys36zud7MtjRKStJIwVCyLwGDU9mI&#10;LwltKj+R92TrNa9XZYnkAYcOb34xfAEAAP//AwBQSwECLQAUAAYACAAAACEAtoM4kv4AAADhAQAA&#10;EwAAAAAAAAAAAAAAAAAAAAAAW0NvbnRlbnRfVHlwZXNdLnhtbFBLAQItABQABgAIAAAAIQA4/SH/&#10;1gAAAJQBAAALAAAAAAAAAAAAAAAAAC8BAABfcmVscy8ucmVsc1BLAQItABQABgAIAAAAIQAVAf3l&#10;BgMAAGgGAAAOAAAAAAAAAAAAAAAAAC4CAABkcnMvZTJvRG9jLnhtbFBLAQItABQABgAIAAAAIQBC&#10;8Sge1gAAAAUBAAAPAAAAAAAAAAAAAAAAAGAFAABkcnMvZG93bnJldi54bWxQSwECLQAUAAYACAAA&#10;ACEAZPKIH9wAAABUAQAAGQAAAAAAAAAAAAAAAABjBgAAZHJzL19yZWxzL2Uyb0RvYy54bWwucmVs&#10;c1BLBQYAAAAABQAFADoBAAB2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E81263" w:rsidRPr="00B87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6680"/>
    <w:multiLevelType w:val="multilevel"/>
    <w:tmpl w:val="109C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11219"/>
    <w:multiLevelType w:val="multilevel"/>
    <w:tmpl w:val="0702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63"/>
    <w:rsid w:val="005F44D9"/>
    <w:rsid w:val="008909E6"/>
    <w:rsid w:val="00B874EB"/>
    <w:rsid w:val="00D80583"/>
    <w:rsid w:val="00E8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5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7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6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8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09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98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7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98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73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0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9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8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uslum/mitryaevo/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4047</Words>
  <Characters>23069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Илшат</dc:creator>
  <cp:lastModifiedBy>Надежда</cp:lastModifiedBy>
  <cp:revision>4</cp:revision>
  <dcterms:created xsi:type="dcterms:W3CDTF">2013-08-15T06:07:00Z</dcterms:created>
  <dcterms:modified xsi:type="dcterms:W3CDTF">2014-04-09T14:55:00Z</dcterms:modified>
</cp:coreProperties>
</file>